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0CAD9" w14:textId="77777777" w:rsidR="00C658E7" w:rsidRDefault="00C658E7">
      <w:pPr>
        <w:tabs>
          <w:tab w:val="left" w:pos="4350"/>
        </w:tabs>
      </w:pPr>
    </w:p>
    <w:p w14:paraId="3362D1AE" w14:textId="77777777" w:rsidR="00C658E7" w:rsidRDefault="00C658E7"/>
    <w:p w14:paraId="7112DACC" w14:textId="77777777" w:rsidR="00C658E7" w:rsidRDefault="00C658E7">
      <w:pPr>
        <w:spacing w:after="120"/>
      </w:pPr>
    </w:p>
    <w:p w14:paraId="7B60B519" w14:textId="685BFEDA" w:rsidR="00C658E7" w:rsidRDefault="00C27AE4">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06</w:t>
      </w:r>
    </w:p>
    <w:p w14:paraId="48107CFD" w14:textId="77777777" w:rsidR="00C658E7" w:rsidRDefault="00C658E7">
      <w:pPr>
        <w:jc w:val="center"/>
        <w:rPr>
          <w:lang w:eastAsia="en-US"/>
        </w:rPr>
      </w:pPr>
    </w:p>
    <w:p w14:paraId="3B97C7F5" w14:textId="77777777" w:rsidR="00C658E7" w:rsidRDefault="00C658E7">
      <w:pPr>
        <w:jc w:val="center"/>
        <w:rPr>
          <w:lang w:eastAsia="en-US"/>
        </w:rPr>
      </w:pPr>
    </w:p>
    <w:p w14:paraId="48DED7DF" w14:textId="77777777" w:rsidR="00C658E7" w:rsidRDefault="00C27AE4">
      <w:pPr>
        <w:jc w:val="center"/>
        <w:rPr>
          <w:sz w:val="28"/>
          <w:lang w:eastAsia="en-US"/>
        </w:rPr>
      </w:pPr>
      <w:r>
        <w:rPr>
          <w:sz w:val="28"/>
          <w:lang w:eastAsia="en-US"/>
        </w:rPr>
        <w:t>der Vergabeunterlagen</w:t>
      </w:r>
    </w:p>
    <w:p w14:paraId="1CA5B2DF" w14:textId="77777777" w:rsidR="00DF4D16" w:rsidRPr="00DF4D16" w:rsidRDefault="00C27AE4" w:rsidP="00DF4D16">
      <w:pPr>
        <w:jc w:val="center"/>
        <w:rPr>
          <w:sz w:val="28"/>
          <w:lang w:eastAsia="en-US"/>
        </w:rPr>
      </w:pPr>
      <w:r>
        <w:rPr>
          <w:sz w:val="28"/>
          <w:lang w:eastAsia="en-US"/>
        </w:rPr>
        <w:t xml:space="preserve">zur Ausschreibung </w:t>
      </w:r>
      <w:r w:rsidR="00433CFF" w:rsidRPr="00433CFF">
        <w:rPr>
          <w:sz w:val="28"/>
          <w:lang w:eastAsia="en-US"/>
        </w:rPr>
        <w:t>„</w:t>
      </w:r>
      <w:r w:rsidR="00DF4D16" w:rsidRPr="00DF4D16">
        <w:rPr>
          <w:sz w:val="28"/>
          <w:lang w:eastAsia="en-US"/>
        </w:rPr>
        <w:t xml:space="preserve">Überprüfung der ortsfesten elektrischen Anlagen nach DGUV Vorschrift 3“ der AOK </w:t>
      </w:r>
      <w:proofErr w:type="spellStart"/>
      <w:r w:rsidR="00DF4D16" w:rsidRPr="00DF4D16">
        <w:rPr>
          <w:sz w:val="28"/>
          <w:lang w:eastAsia="en-US"/>
        </w:rPr>
        <w:t>NordWest</w:t>
      </w:r>
      <w:proofErr w:type="spellEnd"/>
    </w:p>
    <w:p w14:paraId="0283AC14" w14:textId="1BCBD680" w:rsidR="00C658E7" w:rsidRDefault="00C658E7">
      <w:pPr>
        <w:jc w:val="center"/>
        <w:rPr>
          <w:lang w:eastAsia="en-US"/>
        </w:rPr>
      </w:pPr>
    </w:p>
    <w:p w14:paraId="106D1B90" w14:textId="77777777" w:rsidR="00C658E7" w:rsidRDefault="00C27AE4">
      <w:pPr>
        <w:jc w:val="center"/>
        <w:rPr>
          <w:b/>
          <w:color w:val="005E3F"/>
          <w:sz w:val="48"/>
          <w:szCs w:val="48"/>
          <w:lang w:eastAsia="en-US"/>
        </w:rPr>
      </w:pPr>
      <w:r>
        <w:rPr>
          <w:b/>
          <w:color w:val="005E3F"/>
          <w:sz w:val="48"/>
          <w:szCs w:val="48"/>
          <w:lang w:eastAsia="en-US"/>
        </w:rPr>
        <w:t xml:space="preserve">Eigenerklärung zu den Ausschlussgründen gemäß </w:t>
      </w:r>
    </w:p>
    <w:p w14:paraId="44C721CE" w14:textId="77777777" w:rsidR="00C658E7" w:rsidRDefault="00C27AE4">
      <w:pPr>
        <w:jc w:val="center"/>
        <w:rPr>
          <w:b/>
          <w:color w:val="005E3F"/>
          <w:sz w:val="48"/>
          <w:szCs w:val="48"/>
          <w:lang w:eastAsia="en-US"/>
        </w:rPr>
      </w:pPr>
      <w:r>
        <w:rPr>
          <w:b/>
          <w:color w:val="005E3F"/>
          <w:sz w:val="48"/>
          <w:szCs w:val="48"/>
          <w:lang w:eastAsia="en-US"/>
        </w:rPr>
        <w:t>§§ 123, 124 GWB</w:t>
      </w:r>
    </w:p>
    <w:p w14:paraId="2668B90C" w14:textId="77777777" w:rsidR="00C658E7" w:rsidRDefault="00C658E7">
      <w:pPr>
        <w:jc w:val="center"/>
        <w:rPr>
          <w:lang w:eastAsia="en-US"/>
        </w:rPr>
      </w:pPr>
    </w:p>
    <w:p w14:paraId="1A8FD9B4" w14:textId="77777777" w:rsidR="00C658E7" w:rsidRDefault="00C27AE4">
      <w:pPr>
        <w:jc w:val="center"/>
        <w:rPr>
          <w:sz w:val="28"/>
          <w:lang w:eastAsia="en-US"/>
        </w:rPr>
      </w:pPr>
      <w:r>
        <w:rPr>
          <w:sz w:val="28"/>
          <w:lang w:eastAsia="en-US"/>
        </w:rPr>
        <w:t>(vom Bieter einzureichen)</w:t>
      </w:r>
    </w:p>
    <w:p w14:paraId="1B9F87CA" w14:textId="77777777" w:rsidR="00C658E7" w:rsidRDefault="00C658E7">
      <w:pPr>
        <w:jc w:val="center"/>
        <w:rPr>
          <w:lang w:eastAsia="en-US"/>
        </w:rPr>
      </w:pPr>
    </w:p>
    <w:p w14:paraId="5229091A" w14:textId="04E2D3B4" w:rsidR="00C658E7" w:rsidRDefault="00C27AE4">
      <w:pPr>
        <w:jc w:val="center"/>
        <w:rPr>
          <w:sz w:val="28"/>
          <w:szCs w:val="28"/>
          <w:lang w:eastAsia="en-US"/>
        </w:rPr>
      </w:pPr>
      <w:r>
        <w:rPr>
          <w:sz w:val="28"/>
          <w:lang w:eastAsia="en-US"/>
        </w:rPr>
        <w:t xml:space="preserve">Stand: </w:t>
      </w:r>
      <w:r w:rsidR="00A829C0">
        <w:rPr>
          <w:sz w:val="28"/>
          <w:lang w:eastAsia="en-US"/>
        </w:rPr>
        <w:t>13</w:t>
      </w:r>
      <w:r w:rsidR="00154611">
        <w:rPr>
          <w:sz w:val="28"/>
          <w:szCs w:val="28"/>
        </w:rPr>
        <w:t>.05.2026</w:t>
      </w:r>
    </w:p>
    <w:p w14:paraId="0B4F178B" w14:textId="77777777" w:rsidR="00C658E7" w:rsidRDefault="00C658E7">
      <w:pPr>
        <w:rPr>
          <w:rFonts w:cs="Times New Roman"/>
          <w:b/>
        </w:rPr>
      </w:pPr>
    </w:p>
    <w:p w14:paraId="7446F4F4" w14:textId="77777777" w:rsidR="00C658E7" w:rsidRDefault="00C658E7">
      <w:pPr>
        <w:rPr>
          <w:rFonts w:cs="Times New Roman"/>
          <w:b/>
        </w:rPr>
      </w:pPr>
    </w:p>
    <w:p w14:paraId="61301D17" w14:textId="77777777" w:rsidR="00C658E7" w:rsidRDefault="00C27AE4">
      <w:pPr>
        <w:spacing w:after="160" w:line="259" w:lineRule="auto"/>
        <w:rPr>
          <w:b/>
          <w:bCs/>
          <w:sz w:val="20"/>
          <w:szCs w:val="20"/>
        </w:rPr>
      </w:pPr>
      <w:r>
        <w:rPr>
          <w:b/>
          <w:bCs/>
          <w:sz w:val="20"/>
          <w:szCs w:val="20"/>
        </w:rPr>
        <w:br w:type="page"/>
      </w:r>
    </w:p>
    <w:p w14:paraId="0DD8DD4A" w14:textId="77777777" w:rsidR="00C658E7" w:rsidRDefault="00C658E7"/>
    <w:p w14:paraId="53AE22DE" w14:textId="77777777" w:rsidR="00C658E7" w:rsidRDefault="00C27AE4">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5A7C8752" w14:textId="77777777" w:rsidR="00C658E7" w:rsidRDefault="00C658E7"/>
    <w:p w14:paraId="76604B79" w14:textId="77777777" w:rsidR="00C658E7" w:rsidRDefault="00C27AE4">
      <w:pPr>
        <w:rPr>
          <w:b/>
          <w:bCs/>
        </w:rPr>
      </w:pPr>
      <w:r>
        <w:rPr>
          <w:b/>
          <w:bCs/>
        </w:rPr>
        <w:t xml:space="preserve">Ich/Wir erkläre(-n), dass mein/unser Unternehmen keinen Ausschlusstatbestand </w:t>
      </w:r>
    </w:p>
    <w:p w14:paraId="673C565E" w14:textId="77777777" w:rsidR="00C658E7" w:rsidRDefault="00C27AE4">
      <w:pPr>
        <w:rPr>
          <w:b/>
          <w:bCs/>
        </w:rPr>
      </w:pPr>
      <w:r>
        <w:rPr>
          <w:b/>
          <w:bCs/>
        </w:rPr>
        <w:t xml:space="preserve">gemäß §§ 123, 124 GWB (siehe folgende Seite) erfüllt. </w:t>
      </w:r>
    </w:p>
    <w:p w14:paraId="10CA4644" w14:textId="77777777" w:rsidR="00C658E7" w:rsidRDefault="00C658E7"/>
    <w:p w14:paraId="3AF66AAE" w14:textId="77777777" w:rsidR="00C658E7" w:rsidRDefault="00C658E7">
      <w:pPr>
        <w:rPr>
          <w:rFonts w:cs="Times New Roman"/>
          <w:bCs/>
          <w:color w:val="000000"/>
          <w:lang w:eastAsia="en-US"/>
        </w:rPr>
      </w:pPr>
    </w:p>
    <w:p w14:paraId="1A677619" w14:textId="77777777" w:rsidR="00C658E7" w:rsidRDefault="00C658E7">
      <w:pPr>
        <w:rPr>
          <w:b/>
          <w:bCs/>
          <w:sz w:val="20"/>
          <w:szCs w:val="20"/>
        </w:rPr>
      </w:pPr>
    </w:p>
    <w:p w14:paraId="0E2A4B3E" w14:textId="77777777" w:rsidR="00C658E7" w:rsidRDefault="00C27AE4">
      <w:pPr>
        <w:rPr>
          <w:rFonts w:cs="Times New Roman"/>
        </w:rPr>
      </w:pPr>
      <w:r>
        <w:t>Wir sind</w:t>
      </w:r>
    </w:p>
    <w:p w14:paraId="079538CF" w14:textId="77777777" w:rsidR="00C658E7" w:rsidRDefault="00C658E7"/>
    <w:p w14:paraId="02B101EB" w14:textId="77777777" w:rsidR="00C658E7" w:rsidRDefault="00C27AE4">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5BA347FF" w14:textId="77777777" w:rsidR="00C658E7" w:rsidRDefault="00C658E7"/>
    <w:tbl>
      <w:tblPr>
        <w:tblStyle w:val="Tabellenraster"/>
        <w:tblW w:w="0" w:type="auto"/>
        <w:tblInd w:w="279" w:type="dxa"/>
        <w:tblLook w:val="04A0" w:firstRow="1" w:lastRow="0" w:firstColumn="1" w:lastColumn="0" w:noHBand="0" w:noVBand="1"/>
      </w:tblPr>
      <w:tblGrid>
        <w:gridCol w:w="2835"/>
        <w:gridCol w:w="6230"/>
      </w:tblGrid>
      <w:tr w:rsidR="00C658E7" w14:paraId="71EE2306" w14:textId="77777777">
        <w:tc>
          <w:tcPr>
            <w:tcW w:w="2835" w:type="dxa"/>
          </w:tcPr>
          <w:p w14:paraId="220DE140" w14:textId="77777777" w:rsidR="00C658E7" w:rsidRDefault="00C27AE4">
            <w:pPr>
              <w:rPr>
                <w:b/>
                <w:bCs w:val="0"/>
              </w:rPr>
            </w:pPr>
            <w:r>
              <w:rPr>
                <w:b/>
              </w:rPr>
              <w:t>Name des Erklärenden:</w:t>
            </w:r>
          </w:p>
          <w:p w14:paraId="0987160A" w14:textId="77777777" w:rsidR="00C658E7" w:rsidRDefault="00C658E7"/>
        </w:tc>
        <w:tc>
          <w:tcPr>
            <w:tcW w:w="6230" w:type="dxa"/>
          </w:tcPr>
          <w:p w14:paraId="1E65438B" w14:textId="77777777" w:rsidR="00C658E7" w:rsidRDefault="00C27AE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DDCF108" w14:textId="77777777" w:rsidR="00C658E7" w:rsidRDefault="00C658E7"/>
          <w:p w14:paraId="101788F7" w14:textId="77777777" w:rsidR="00C658E7" w:rsidRDefault="00C658E7"/>
        </w:tc>
      </w:tr>
      <w:tr w:rsidR="00C658E7" w14:paraId="606746FC" w14:textId="77777777">
        <w:tc>
          <w:tcPr>
            <w:tcW w:w="9065" w:type="dxa"/>
            <w:gridSpan w:val="2"/>
          </w:tcPr>
          <w:p w14:paraId="57C29F54" w14:textId="77777777" w:rsidR="00C658E7" w:rsidRDefault="00C27AE4">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751B19D8" w14:textId="77777777" w:rsidR="00C658E7" w:rsidRDefault="00C658E7"/>
    <w:p w14:paraId="2BBB6DAE" w14:textId="77777777" w:rsidR="00C658E7" w:rsidRDefault="00C658E7"/>
    <w:p w14:paraId="506B6994" w14:textId="77777777" w:rsidR="00C658E7" w:rsidRDefault="00C27AE4">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43BE238A" w14:textId="77777777" w:rsidR="00C658E7" w:rsidRDefault="00C658E7"/>
    <w:p w14:paraId="706637A0" w14:textId="77777777" w:rsidR="00C658E7" w:rsidRDefault="00C658E7">
      <w:pPr>
        <w:pStyle w:val="KeinLeerraum"/>
        <w:pBdr>
          <w:top w:val="single" w:sz="4" w:space="1" w:color="auto"/>
          <w:left w:val="single" w:sz="4" w:space="0" w:color="auto"/>
          <w:bottom w:val="single" w:sz="4" w:space="1" w:color="auto"/>
          <w:right w:val="single" w:sz="4" w:space="4" w:color="auto"/>
        </w:pBdr>
        <w:ind w:left="284"/>
        <w:rPr>
          <w:bCs w:val="0"/>
        </w:rPr>
      </w:pPr>
    </w:p>
    <w:p w14:paraId="1C70F4CE" w14:textId="77777777" w:rsidR="00C658E7" w:rsidRDefault="00C658E7">
      <w:pPr>
        <w:pStyle w:val="KeinLeerraum"/>
        <w:pBdr>
          <w:top w:val="single" w:sz="4" w:space="1" w:color="auto"/>
          <w:left w:val="single" w:sz="4" w:space="0" w:color="auto"/>
          <w:bottom w:val="single" w:sz="4" w:space="1" w:color="auto"/>
          <w:right w:val="single" w:sz="4" w:space="4" w:color="auto"/>
        </w:pBdr>
        <w:ind w:left="284"/>
      </w:pPr>
    </w:p>
    <w:p w14:paraId="346C4A18" w14:textId="77777777" w:rsidR="00C658E7" w:rsidRDefault="00C27AE4">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39634A98" w14:textId="77777777" w:rsidR="00C658E7" w:rsidRDefault="00C27AE4">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313174D3" w14:textId="77777777" w:rsidR="00C658E7" w:rsidRDefault="00C658E7"/>
    <w:p w14:paraId="515B80B1" w14:textId="77777777" w:rsidR="00C658E7" w:rsidRDefault="00C658E7"/>
    <w:p w14:paraId="3E64EF6D" w14:textId="77777777" w:rsidR="00C658E7" w:rsidRDefault="00C27AE4">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Nachunternehmer:</w:t>
      </w:r>
    </w:p>
    <w:p w14:paraId="4141FC5E" w14:textId="77777777" w:rsidR="00C658E7" w:rsidRDefault="00C658E7"/>
    <w:p w14:paraId="1B7B7ED6" w14:textId="77777777" w:rsidR="00C658E7" w:rsidRDefault="00C658E7">
      <w:pPr>
        <w:pStyle w:val="KeinLeerraum"/>
        <w:pBdr>
          <w:top w:val="single" w:sz="4" w:space="1" w:color="auto"/>
          <w:left w:val="single" w:sz="4" w:space="0" w:color="auto"/>
          <w:bottom w:val="single" w:sz="4" w:space="1" w:color="auto"/>
          <w:right w:val="single" w:sz="4" w:space="4" w:color="auto"/>
        </w:pBdr>
        <w:ind w:left="284"/>
        <w:rPr>
          <w:bCs w:val="0"/>
        </w:rPr>
      </w:pPr>
    </w:p>
    <w:p w14:paraId="6BBDA5AA" w14:textId="77777777" w:rsidR="00C658E7" w:rsidRDefault="00C658E7">
      <w:pPr>
        <w:pStyle w:val="KeinLeerraum"/>
        <w:pBdr>
          <w:top w:val="single" w:sz="4" w:space="1" w:color="auto"/>
          <w:left w:val="single" w:sz="4" w:space="0" w:color="auto"/>
          <w:bottom w:val="single" w:sz="4" w:space="1" w:color="auto"/>
          <w:right w:val="single" w:sz="4" w:space="4" w:color="auto"/>
        </w:pBdr>
        <w:ind w:left="284"/>
      </w:pPr>
    </w:p>
    <w:p w14:paraId="6589675D" w14:textId="77777777" w:rsidR="00C658E7" w:rsidRDefault="00C27AE4">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634F3752" w14:textId="77777777" w:rsidR="00C658E7" w:rsidRDefault="00C27AE4">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710A2B23" w14:textId="77777777" w:rsidR="00C658E7" w:rsidRDefault="00C658E7">
      <w:pPr>
        <w:pStyle w:val="KeinLeerraum"/>
      </w:pPr>
    </w:p>
    <w:p w14:paraId="2E25E290" w14:textId="77777777" w:rsidR="00C658E7" w:rsidRDefault="00C658E7">
      <w:pPr>
        <w:pStyle w:val="KeinLeerraum"/>
        <w:rPr>
          <w:rFonts w:cs="Arial"/>
          <w:bCs w:val="0"/>
          <w:color w:val="auto"/>
          <w:lang w:eastAsia="de-DE"/>
        </w:rPr>
      </w:pPr>
    </w:p>
    <w:p w14:paraId="7E718A19" w14:textId="77777777" w:rsidR="00C658E7" w:rsidRDefault="00C658E7">
      <w:pPr>
        <w:pStyle w:val="KeinLeerraum"/>
        <w:rPr>
          <w:rFonts w:cs="Arial"/>
          <w:bCs w:val="0"/>
          <w:color w:val="auto"/>
          <w:lang w:eastAsia="de-DE"/>
        </w:rPr>
      </w:pPr>
    </w:p>
    <w:p w14:paraId="64CBCE7A" w14:textId="77777777" w:rsidR="00C658E7" w:rsidRDefault="00C658E7">
      <w:pPr>
        <w:pStyle w:val="KeinLeerraum"/>
        <w:rPr>
          <w:rFonts w:cs="Arial"/>
          <w:bCs w:val="0"/>
          <w:color w:val="auto"/>
          <w:lang w:eastAsia="de-DE"/>
        </w:rPr>
      </w:pPr>
    </w:p>
    <w:p w14:paraId="79BCFFA6" w14:textId="77777777" w:rsidR="00C658E7" w:rsidRDefault="00C658E7">
      <w:pPr>
        <w:pStyle w:val="KeinLeerraum"/>
        <w:rPr>
          <w:rFonts w:cs="Arial"/>
          <w:bCs w:val="0"/>
          <w:color w:val="auto"/>
          <w:lang w:eastAsia="de-DE"/>
        </w:rPr>
      </w:pPr>
    </w:p>
    <w:p w14:paraId="62A881A2" w14:textId="77777777" w:rsidR="00C658E7" w:rsidRDefault="00C658E7">
      <w:pPr>
        <w:pStyle w:val="KeinLeerraum"/>
        <w:rPr>
          <w:rFonts w:cs="Arial"/>
          <w:bCs w:val="0"/>
          <w:color w:val="auto"/>
          <w:lang w:eastAsia="de-DE"/>
        </w:rPr>
      </w:pPr>
    </w:p>
    <w:p w14:paraId="75820747" w14:textId="77777777" w:rsidR="00C658E7" w:rsidRDefault="00C658E7">
      <w:pPr>
        <w:pStyle w:val="KeinLeerraum"/>
        <w:rPr>
          <w:rFonts w:cs="Arial"/>
          <w:bCs w:val="0"/>
          <w:color w:val="auto"/>
          <w:lang w:eastAsia="de-DE"/>
        </w:rPr>
      </w:pPr>
    </w:p>
    <w:p w14:paraId="185E306C" w14:textId="77777777" w:rsidR="00C658E7" w:rsidRDefault="00C658E7">
      <w:pPr>
        <w:pStyle w:val="KeinLeerraum"/>
        <w:rPr>
          <w:rFonts w:cs="Arial"/>
          <w:bCs w:val="0"/>
          <w:color w:val="auto"/>
          <w:lang w:eastAsia="de-DE"/>
        </w:rPr>
      </w:pPr>
    </w:p>
    <w:p w14:paraId="70745C00" w14:textId="77777777" w:rsidR="00C658E7" w:rsidRDefault="00C658E7">
      <w:pPr>
        <w:pStyle w:val="KeinLeerraum"/>
        <w:rPr>
          <w:rFonts w:cs="Arial"/>
          <w:bCs w:val="0"/>
          <w:color w:val="auto"/>
          <w:lang w:eastAsia="de-DE"/>
        </w:rPr>
      </w:pPr>
    </w:p>
    <w:p w14:paraId="3AFA51C1" w14:textId="77777777" w:rsidR="00C658E7" w:rsidRDefault="00C27AE4">
      <w:pPr>
        <w:pStyle w:val="KeinLeerraum"/>
        <w:rPr>
          <w:rFonts w:cs="Arial"/>
          <w:b/>
          <w:color w:val="auto"/>
          <w:lang w:eastAsia="de-DE"/>
        </w:rPr>
      </w:pPr>
      <w:r>
        <w:rPr>
          <w:rFonts w:cs="Arial"/>
          <w:b/>
          <w:color w:val="auto"/>
          <w:lang w:eastAsia="de-DE"/>
        </w:rPr>
        <w:t xml:space="preserve">Hinweis zur Selbstreinigung (§ 125 GWB): </w:t>
      </w:r>
    </w:p>
    <w:p w14:paraId="301F265E" w14:textId="77777777" w:rsidR="00C658E7" w:rsidRDefault="00C658E7">
      <w:pPr>
        <w:pStyle w:val="KeinLeerraum"/>
      </w:pPr>
    </w:p>
    <w:p w14:paraId="360FA20A" w14:textId="77777777" w:rsidR="00C658E7" w:rsidRDefault="00C27AE4">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10C834D3" w14:textId="77777777" w:rsidR="00C658E7" w:rsidRDefault="00C658E7">
      <w:pPr>
        <w:pStyle w:val="KeinLeerraum"/>
      </w:pPr>
    </w:p>
    <w:p w14:paraId="6B9F384C" w14:textId="77777777" w:rsidR="00C658E7" w:rsidRDefault="00C27AE4">
      <w:pPr>
        <w:spacing w:after="160" w:line="259" w:lineRule="auto"/>
        <w:rPr>
          <w:rFonts w:cs="Times New Roman"/>
          <w:bCs/>
          <w:color w:val="000000"/>
          <w:lang w:eastAsia="en-US"/>
        </w:rPr>
      </w:pPr>
      <w:r>
        <w:br w:type="page"/>
      </w:r>
    </w:p>
    <w:p w14:paraId="563FBDE9" w14:textId="77777777" w:rsidR="00C658E7" w:rsidRDefault="00C27AE4">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666568B0" w14:textId="77777777" w:rsidR="00C658E7" w:rsidRDefault="00C27AE4">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5B6E07FF" w14:textId="77777777" w:rsidR="00C658E7" w:rsidRDefault="00C27AE4">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2735963C"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4DD1320B"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D79BD50"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7260A6C9"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00EB6FA0"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6325F150"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41A78000"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51E6618E"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0E397176"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4CC26C6C" w14:textId="77777777" w:rsidR="00C658E7" w:rsidRDefault="00C27AE4">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59C639AF" w14:textId="77777777" w:rsidR="00C658E7" w:rsidRDefault="00C27AE4">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249FCF3C" w14:textId="77777777" w:rsidR="00C658E7" w:rsidRDefault="00C27AE4">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1DDF06A" w14:textId="77777777" w:rsidR="00C658E7" w:rsidRDefault="00C27AE4">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5A5CCE26" w14:textId="77777777" w:rsidR="00C658E7" w:rsidRDefault="00C27AE4">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355D7820" w14:textId="77777777" w:rsidR="00C658E7" w:rsidRDefault="00C27AE4">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5DD621D0" w14:textId="77777777" w:rsidR="00C658E7" w:rsidRDefault="00C27AE4">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ADC1F9F" w14:textId="77777777" w:rsidR="00C658E7" w:rsidRDefault="00C27AE4">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69B608A7" w14:textId="77777777" w:rsidR="00C658E7" w:rsidRDefault="00C658E7">
      <w:pPr>
        <w:pStyle w:val="KeinLeerraum"/>
        <w:rPr>
          <w:rFonts w:ascii="Arial Narrow" w:hAnsi="Arial Narrow" w:cs="Arial"/>
          <w:sz w:val="16"/>
          <w:szCs w:val="16"/>
        </w:rPr>
      </w:pPr>
    </w:p>
    <w:p w14:paraId="0776CC1B" w14:textId="77777777" w:rsidR="00C658E7" w:rsidRDefault="00C27AE4">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7380EEB0" w14:textId="77777777" w:rsidR="00C658E7" w:rsidRDefault="00C27AE4">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3451CFB2" w14:textId="77777777" w:rsidR="00C658E7" w:rsidRDefault="00C27AE4">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4199BFF2" w14:textId="77777777" w:rsidR="00C658E7" w:rsidRDefault="00C27AE4">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265906A" w14:textId="77777777" w:rsidR="00C658E7" w:rsidRDefault="00C27AE4">
      <w:pPr>
        <w:pStyle w:val="KeinLeerraum"/>
        <w:numPr>
          <w:ilvl w:val="0"/>
          <w:numId w:val="9"/>
        </w:numPr>
        <w:rPr>
          <w:rFonts w:ascii="Arial Narrow" w:hAnsi="Arial Narrow" w:cs="Arial"/>
          <w:sz w:val="16"/>
          <w:szCs w:val="16"/>
        </w:rPr>
      </w:pPr>
      <w:r>
        <w:rPr>
          <w:rFonts w:ascii="Arial Narrow" w:hAnsi="Arial Narrow" w:cs="Arial"/>
          <w:sz w:val="16"/>
          <w:szCs w:val="16"/>
        </w:rPr>
        <w:t>das Unternehmen im Rahmen der beruflichen Tätigkeit nachweislich eine schwere Verfehlung begangen hat, durch die die Integrität des Unternehmens infrage gestellt wird; § 123 Absatz 3 ist entsprechend anzuwenden,</w:t>
      </w:r>
    </w:p>
    <w:p w14:paraId="4D6202C1" w14:textId="77777777" w:rsidR="00C658E7" w:rsidRDefault="00C27AE4">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4410948F" w14:textId="77777777" w:rsidR="00C658E7" w:rsidRDefault="00C27AE4">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B2001BF" w14:textId="77777777" w:rsidR="00C658E7" w:rsidRDefault="00C27AE4">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25EFE763" w14:textId="77777777" w:rsidR="00C658E7" w:rsidRDefault="00C27AE4">
      <w:pPr>
        <w:pStyle w:val="KeinLeerraum"/>
        <w:numPr>
          <w:ilvl w:val="0"/>
          <w:numId w:val="9"/>
        </w:numPr>
        <w:rPr>
          <w:rFonts w:ascii="Arial Narrow" w:hAnsi="Arial Narrow" w:cs="Arial"/>
          <w:sz w:val="16"/>
          <w:szCs w:val="16"/>
        </w:rPr>
      </w:pPr>
      <w:r>
        <w:rPr>
          <w:rFonts w:ascii="Arial Narrow" w:hAnsi="Arial Narrow" w:cs="Arial"/>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F8C831F" w14:textId="77777777" w:rsidR="00C658E7" w:rsidRDefault="00C27AE4">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4C8F4B60" w14:textId="77777777" w:rsidR="00C658E7" w:rsidRDefault="00C27AE4">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304B7951" w14:textId="77777777" w:rsidR="00C658E7" w:rsidRDefault="00C27AE4">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5A79F14A" w14:textId="77777777" w:rsidR="00C658E7" w:rsidRDefault="00C27AE4">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132A8E0F" w14:textId="77777777" w:rsidR="00C658E7" w:rsidRDefault="00C27AE4">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629897AF" w14:textId="77777777" w:rsidR="00C658E7" w:rsidRDefault="00C27AE4">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1300044C" w14:textId="77777777" w:rsidR="00C658E7" w:rsidRDefault="00C658E7">
      <w:pPr>
        <w:pStyle w:val="KeinLeerraum"/>
        <w:rPr>
          <w:rFonts w:ascii="Arial Narrow" w:hAnsi="Arial Narrow" w:cs="Arial"/>
          <w:sz w:val="16"/>
          <w:szCs w:val="16"/>
        </w:rPr>
      </w:pPr>
    </w:p>
    <w:sectPr w:rsidR="00C658E7">
      <w:headerReference w:type="even" r:id="rId7"/>
      <w:headerReference w:type="default" r:id="rId8"/>
      <w:footerReference w:type="even" r:id="rId9"/>
      <w:footerReference w:type="default" r:id="rId10"/>
      <w:headerReference w:type="first" r:id="rId11"/>
      <w:footerReference w:type="first" r:id="rId12"/>
      <w:pgSz w:w="11906" w:h="16838" w:code="9"/>
      <w:pgMar w:top="1077" w:right="1134" w:bottom="72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6D255" w14:textId="77777777" w:rsidR="00C658E7" w:rsidRDefault="00C27AE4">
      <w:r>
        <w:separator/>
      </w:r>
    </w:p>
  </w:endnote>
  <w:endnote w:type="continuationSeparator" w:id="0">
    <w:p w14:paraId="022E2B01" w14:textId="77777777" w:rsidR="00C658E7" w:rsidRDefault="00C2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51C7" w14:textId="77777777" w:rsidR="00DF4D16" w:rsidRDefault="00DF4D1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3A8C0" w14:textId="77777777" w:rsidR="00C658E7" w:rsidRDefault="00C27AE4">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2DB1" w14:textId="77777777" w:rsidR="00DF4D16" w:rsidRDefault="00DF4D1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72DFC" w14:textId="77777777" w:rsidR="00C658E7" w:rsidRDefault="00C27AE4">
      <w:r>
        <w:separator/>
      </w:r>
    </w:p>
  </w:footnote>
  <w:footnote w:type="continuationSeparator" w:id="0">
    <w:p w14:paraId="28332E2D" w14:textId="77777777" w:rsidR="00C658E7" w:rsidRDefault="00C2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3B7AA" w14:textId="77777777" w:rsidR="00DF4D16" w:rsidRDefault="00DF4D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018FC" w14:textId="24F7B90C" w:rsidR="00C658E7" w:rsidRDefault="00C27AE4">
    <w:pPr>
      <w:tabs>
        <w:tab w:val="center" w:pos="4536"/>
        <w:tab w:val="right" w:pos="9072"/>
      </w:tabs>
      <w:jc w:val="center"/>
      <w:rPr>
        <w:rFonts w:ascii="AOK Buenos Aires Text" w:hAnsi="AOK Buenos Aires Text" w:cs="Times New Roman"/>
        <w:sz w:val="16"/>
        <w:szCs w:val="16"/>
        <w:lang w:eastAsia="en-US"/>
      </w:rPr>
    </w:pPr>
    <w:r>
      <w:rPr>
        <w:rFonts w:eastAsia="Times New Roman"/>
        <w:sz w:val="16"/>
        <w:szCs w:val="16"/>
        <w:lang w:eastAsia="en-US"/>
      </w:rPr>
      <w:t>Anlage 06: Eigenerklärung zu den Ausschlussgründen gemäß §§ 123, 124 GWB</w:t>
    </w:r>
    <w:r>
      <w:rPr>
        <w:rFonts w:eastAsia="Times New Roman"/>
        <w:sz w:val="16"/>
        <w:szCs w:val="16"/>
        <w:lang w:eastAsia="en-US"/>
      </w:rPr>
      <w:br/>
      <w:t xml:space="preserve">zur Ausschreibung </w:t>
    </w:r>
    <w:r w:rsidRPr="00C27AE4">
      <w:rPr>
        <w:rFonts w:eastAsia="Times New Roman"/>
        <w:sz w:val="16"/>
        <w:szCs w:val="16"/>
        <w:lang w:eastAsia="en-US"/>
      </w:rPr>
      <w:t>„</w:t>
    </w:r>
    <w:r w:rsidR="00DF4D16" w:rsidRPr="00DF4D16">
      <w:rPr>
        <w:rFonts w:eastAsia="Times New Roman"/>
        <w:sz w:val="16"/>
        <w:szCs w:val="16"/>
        <w:lang w:eastAsia="en-US"/>
      </w:rPr>
      <w:t>Überprüfung der ortsfesten elektrischen Anlagen nach DGUV Vorschrift 3“ der AOK NordWest</w:t>
    </w:r>
    <w:r>
      <w:rPr>
        <w:rFonts w:eastAsia="Times New Roman"/>
        <w:sz w:val="16"/>
        <w:szCs w:val="16"/>
        <w:lang w:eastAsia="en-US"/>
      </w:rPr>
      <w:t xml:space="preserve">- Stand: </w:t>
    </w:r>
    <w:r w:rsidR="00A829C0">
      <w:rPr>
        <w:rFonts w:eastAsia="Times New Roman"/>
        <w:sz w:val="16"/>
        <w:szCs w:val="16"/>
        <w:lang w:eastAsia="en-US"/>
      </w:rPr>
      <w:t>13</w:t>
    </w:r>
    <w:r w:rsidR="00154611">
      <w:rPr>
        <w:sz w:val="16"/>
        <w:szCs w:val="16"/>
      </w:rPr>
      <w:t>.05.2026</w:t>
    </w:r>
  </w:p>
  <w:p w14:paraId="225B6041" w14:textId="77777777" w:rsidR="00C658E7" w:rsidRDefault="00C658E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D607" w14:textId="77777777" w:rsidR="00C658E7" w:rsidRDefault="00C27AE4">
    <w:pPr>
      <w:pStyle w:val="Kopfzeile"/>
    </w:pPr>
    <w:r>
      <w:rPr>
        <w:noProof/>
      </w:rPr>
      <w:drawing>
        <wp:anchor distT="0" distB="0" distL="114300" distR="114300" simplePos="0" relativeHeight="251658240" behindDoc="1" locked="0" layoutInCell="1" allowOverlap="1" wp14:anchorId="1D78A164" wp14:editId="37D42DEE">
          <wp:simplePos x="0" y="0"/>
          <wp:positionH relativeFrom="page">
            <wp:align>left</wp:align>
          </wp:positionH>
          <wp:positionV relativeFrom="page">
            <wp:posOffset>-255270</wp:posOffset>
          </wp:positionV>
          <wp:extent cx="49720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34213" b="85258"/>
                  <a:stretch>
                    <a:fillRect/>
                  </a:stretch>
                </pic:blipFill>
                <pic:spPr bwMode="auto">
                  <a:xfrm>
                    <a:off x="0" y="0"/>
                    <a:ext cx="49720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1" w15:restartNumberingAfterBreak="0">
    <w:nsid w:val="0FCC4036"/>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3"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6" w15:restartNumberingAfterBreak="0">
    <w:nsid w:val="61E14C2A"/>
    <w:multiLevelType w:val="hybridMultilevel"/>
    <w:tmpl w:val="FFFFFFFF"/>
    <w:lvl w:ilvl="0" w:tplc="0AF23A20">
      <w:start w:val="1"/>
      <w:numFmt w:val="decimal"/>
      <w:lvlText w:val="%1."/>
      <w:lvlJc w:val="left"/>
      <w:pPr>
        <w:ind w:left="644" w:hanging="360"/>
      </w:pPr>
      <w:rPr>
        <w:rFonts w:cs="Times New Roman" w:hint="default"/>
      </w:rPr>
    </w:lvl>
    <w:lvl w:ilvl="1" w:tplc="BEA8B3FE">
      <w:start w:val="1"/>
      <w:numFmt w:val="lowerLetter"/>
      <w:lvlText w:val="%2)"/>
      <w:lvlJc w:val="left"/>
      <w:pPr>
        <w:ind w:left="1440" w:hanging="360"/>
      </w:pPr>
      <w:rPr>
        <w:rFonts w:cs="Times New Roman"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8" w15:restartNumberingAfterBreak="0">
    <w:nsid w:val="70803AD8"/>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9" w15:restartNumberingAfterBreak="0">
    <w:nsid w:val="745541C9"/>
    <w:multiLevelType w:val="hybridMultilevel"/>
    <w:tmpl w:val="FFFFFFFF"/>
    <w:lvl w:ilvl="0" w:tplc="04070017">
      <w:start w:val="1"/>
      <w:numFmt w:val="lowerLetter"/>
      <w:lvlText w:val="%1)"/>
      <w:lvlJc w:val="left"/>
      <w:pPr>
        <w:ind w:left="720" w:hanging="360"/>
      </w:pPr>
      <w:rPr>
        <w:rFonts w:cs="Times New Roman"/>
      </w:rPr>
    </w:lvl>
    <w:lvl w:ilvl="1" w:tplc="04070017">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2049716722">
    <w:abstractNumId w:val="4"/>
  </w:num>
  <w:num w:numId="2" w16cid:durableId="1532257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3419775">
    <w:abstractNumId w:val="3"/>
  </w:num>
  <w:num w:numId="4" w16cid:durableId="8148364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6287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38357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7287702">
    <w:abstractNumId w:val="8"/>
  </w:num>
  <w:num w:numId="8" w16cid:durableId="876504394">
    <w:abstractNumId w:val="1"/>
  </w:num>
  <w:num w:numId="9" w16cid:durableId="383607073">
    <w:abstractNumId w:val="6"/>
  </w:num>
  <w:num w:numId="10" w16cid:durableId="2052628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documentProtection w:edit="forms" w:enforcement="1" w:cryptProviderType="rsaAES" w:cryptAlgorithmClass="hash" w:cryptAlgorithmType="typeAny" w:cryptAlgorithmSid="14" w:cryptSpinCount="100000" w:hash="BhwS9/RP0rdnu3V32X+mwHlx2dVDE1WipZa6z5XwCszVVaMIc4FjdXif6XEXZhma2JpmdK5seHXSygmHxiZNTg==" w:salt="tTJLM9jZnE815SvaJ229Ng=="/>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8E7"/>
    <w:rsid w:val="00042AA8"/>
    <w:rsid w:val="00154611"/>
    <w:rsid w:val="0018530F"/>
    <w:rsid w:val="00207920"/>
    <w:rsid w:val="002A0747"/>
    <w:rsid w:val="00394095"/>
    <w:rsid w:val="003C1D53"/>
    <w:rsid w:val="003C700D"/>
    <w:rsid w:val="003E3CC6"/>
    <w:rsid w:val="00433CFF"/>
    <w:rsid w:val="00545C9D"/>
    <w:rsid w:val="005E0C21"/>
    <w:rsid w:val="006C2F0E"/>
    <w:rsid w:val="0072591F"/>
    <w:rsid w:val="008A36F8"/>
    <w:rsid w:val="00A54C7D"/>
    <w:rsid w:val="00A829C0"/>
    <w:rsid w:val="00B33ED8"/>
    <w:rsid w:val="00C27AE4"/>
    <w:rsid w:val="00C658E7"/>
    <w:rsid w:val="00DF4D16"/>
    <w:rsid w:val="00F13A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766A6D"/>
  <w14:defaultImageDpi w14:val="0"/>
  <w15:docId w15:val="{B4FBEAE8-AE81-4C1D-A9A6-5F76C725B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660669">
      <w:marLeft w:val="0"/>
      <w:marRight w:val="0"/>
      <w:marTop w:val="0"/>
      <w:marBottom w:val="0"/>
      <w:divBdr>
        <w:top w:val="none" w:sz="0" w:space="0" w:color="auto"/>
        <w:left w:val="none" w:sz="0" w:space="0" w:color="auto"/>
        <w:bottom w:val="none" w:sz="0" w:space="0" w:color="auto"/>
        <w:right w:val="none" w:sz="0" w:space="0" w:color="auto"/>
      </w:divBdr>
    </w:div>
    <w:div w:id="1001660670">
      <w:marLeft w:val="0"/>
      <w:marRight w:val="0"/>
      <w:marTop w:val="0"/>
      <w:marBottom w:val="0"/>
      <w:divBdr>
        <w:top w:val="none" w:sz="0" w:space="0" w:color="auto"/>
        <w:left w:val="none" w:sz="0" w:space="0" w:color="auto"/>
        <w:bottom w:val="none" w:sz="0" w:space="0" w:color="auto"/>
        <w:right w:val="none" w:sz="0" w:space="0" w:color="auto"/>
      </w:divBdr>
    </w:div>
    <w:div w:id="1001660671">
      <w:marLeft w:val="0"/>
      <w:marRight w:val="0"/>
      <w:marTop w:val="0"/>
      <w:marBottom w:val="0"/>
      <w:divBdr>
        <w:top w:val="none" w:sz="0" w:space="0" w:color="auto"/>
        <w:left w:val="none" w:sz="0" w:space="0" w:color="auto"/>
        <w:bottom w:val="none" w:sz="0" w:space="0" w:color="auto"/>
        <w:right w:val="none" w:sz="0" w:space="0" w:color="auto"/>
      </w:divBdr>
    </w:div>
    <w:div w:id="1001660672">
      <w:marLeft w:val="0"/>
      <w:marRight w:val="0"/>
      <w:marTop w:val="0"/>
      <w:marBottom w:val="0"/>
      <w:divBdr>
        <w:top w:val="none" w:sz="0" w:space="0" w:color="auto"/>
        <w:left w:val="none" w:sz="0" w:space="0" w:color="auto"/>
        <w:bottom w:val="none" w:sz="0" w:space="0" w:color="auto"/>
        <w:right w:val="none" w:sz="0" w:space="0" w:color="auto"/>
      </w:divBdr>
    </w:div>
    <w:div w:id="1001660673">
      <w:marLeft w:val="0"/>
      <w:marRight w:val="0"/>
      <w:marTop w:val="0"/>
      <w:marBottom w:val="0"/>
      <w:divBdr>
        <w:top w:val="none" w:sz="0" w:space="0" w:color="auto"/>
        <w:left w:val="none" w:sz="0" w:space="0" w:color="auto"/>
        <w:bottom w:val="none" w:sz="0" w:space="0" w:color="auto"/>
        <w:right w:val="none" w:sz="0" w:space="0" w:color="auto"/>
      </w:divBdr>
    </w:div>
    <w:div w:id="1800952286">
      <w:bodyDiv w:val="1"/>
      <w:marLeft w:val="0"/>
      <w:marRight w:val="0"/>
      <w:marTop w:val="0"/>
      <w:marBottom w:val="0"/>
      <w:divBdr>
        <w:top w:val="none" w:sz="0" w:space="0" w:color="auto"/>
        <w:left w:val="none" w:sz="0" w:space="0" w:color="auto"/>
        <w:bottom w:val="none" w:sz="0" w:space="0" w:color="auto"/>
        <w:right w:val="none" w:sz="0" w:space="0" w:color="auto"/>
      </w:divBdr>
    </w:div>
    <w:div w:id="190352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1186</Words>
  <Characters>7472</Characters>
  <Application>Microsoft Office Word</Application>
  <DocSecurity>0</DocSecurity>
  <Lines>62</Lines>
  <Paragraphs>17</Paragraphs>
  <ScaleCrop>false</ScaleCrop>
  <Manager>Rolf Kunter</Manager>
  <Company>AOK NORDWEST</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Donsbach, Jasmin</dc:creator>
  <cp:keywords>ZuverlaessigkeitNRW</cp:keywords>
  <dc:description/>
  <cp:lastModifiedBy>Taut, Katrin</cp:lastModifiedBy>
  <cp:revision>10</cp:revision>
  <dcterms:created xsi:type="dcterms:W3CDTF">2025-10-09T09:27:00Z</dcterms:created>
  <dcterms:modified xsi:type="dcterms:W3CDTF">2026-05-13T06:26:00Z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